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E6D" w:rsidRDefault="00A23246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8"/>
          <w:szCs w:val="28"/>
        </w:rPr>
      </w:pPr>
      <w:r>
        <w:rPr>
          <w:rFonts w:ascii="Arial Black" w:hAnsi="Arial Black" w:eastAsia="Arial Black" w:cs="Arial Black"/>
          <w:b/>
          <w:color w:val="000000"/>
          <w:sz w:val="28"/>
          <w:szCs w:val="28"/>
        </w:rPr>
        <w:t xml:space="preserve">Reflection Questions </w:t>
      </w:r>
    </w:p>
    <w:p w:rsidR="00084E6D" w:rsidRDefault="00084E6D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sz w:val="24"/>
          <w:szCs w:val="24"/>
        </w:rPr>
      </w:pPr>
    </w:p>
    <w:p w:rsidR="00084E6D" w:rsidRDefault="00A23246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  <w:r>
        <w:rPr>
          <w:rFonts w:ascii="Arial Black" w:hAnsi="Arial Black" w:eastAsia="Arial Black" w:cs="Arial Black"/>
          <w:color w:val="000000"/>
          <w:sz w:val="24"/>
          <w:szCs w:val="24"/>
        </w:rPr>
        <w:t xml:space="preserve">1. When in the past week, have you experienced or witnessed at least one of the five resilience factors in your life? </w:t>
      </w:r>
    </w:p>
    <w:p w:rsidR="00084E6D" w:rsidRDefault="00084E6D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A23246" w14:paraId="000000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  <w:r>
        <w:rPr>
          <w:rFonts w:ascii="Arial Black" w:hAnsi="Arial Black" w:eastAsia="Arial Black" w:cs="Arial Black"/>
          <w:color w:val="000000"/>
          <w:sz w:val="24"/>
          <w:szCs w:val="24"/>
        </w:rPr>
        <w:t xml:space="preserve">2. What are some </w:t>
      </w:r>
      <w:proofErr w:type="gramStart"/>
      <w:r>
        <w:rPr>
          <w:rFonts w:ascii="Arial Black" w:hAnsi="Arial Black" w:eastAsia="Arial Black" w:cs="Arial Black"/>
          <w:color w:val="000000"/>
          <w:sz w:val="24"/>
          <w:szCs w:val="24"/>
        </w:rPr>
        <w:t>lower-brain</w:t>
      </w:r>
      <w:proofErr w:type="gramEnd"/>
      <w:r>
        <w:rPr>
          <w:rFonts w:ascii="Arial Black" w:hAnsi="Arial Black" w:eastAsia="Arial Black" w:cs="Arial Black"/>
          <w:color w:val="000000"/>
          <w:sz w:val="24"/>
          <w:szCs w:val="24"/>
        </w:rPr>
        <w:t xml:space="preserve">, regulating activities that you can do at work that help you stay calm and build resilience? </w:t>
      </w:r>
    </w:p>
    <w:p w:rsidR="00084E6D" w:rsidRDefault="00084E6D" w14:paraId="000000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084E6D" w14:paraId="000000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</w:p>
    <w:p w:rsidR="00084E6D" w:rsidRDefault="00A23246" w14:paraId="00000018" w14:textId="60751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hAnsi="Arial Black" w:eastAsia="Arial Black" w:cs="Arial Black"/>
          <w:color w:val="000000"/>
          <w:sz w:val="24"/>
          <w:szCs w:val="24"/>
        </w:rPr>
      </w:pPr>
      <w:r w:rsidRPr="4FC26A32" w:rsidR="21FF057D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</w:rPr>
        <w:t>3</w:t>
      </w:r>
      <w:r w:rsidRPr="4FC26A32" w:rsidR="00A23246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</w:rPr>
        <w:t xml:space="preserve">. What advice and encouragement would you give to your first-year teacher self? </w:t>
      </w:r>
    </w:p>
    <w:p w:rsidR="00084E6D" w:rsidRDefault="00084E6D" w14:paraId="00000019" w14:textId="77777777">
      <w:pPr>
        <w:rPr>
          <w:rFonts w:ascii="Arial Black" w:hAnsi="Arial Black" w:eastAsia="Arial Black" w:cs="Arial Black"/>
          <w:sz w:val="24"/>
          <w:szCs w:val="24"/>
        </w:rPr>
      </w:pPr>
    </w:p>
    <w:sectPr w:rsidR="00084E6D">
      <w:footerReference w:type="default" r:id="rId7"/>
      <w:pgSz w:w="12240" w:h="16340" w:orient="portrait"/>
      <w:pgMar w:top="1861" w:right="911" w:bottom="1440" w:left="119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246" w:rsidRDefault="00A23246" w14:paraId="416167DB" w14:textId="77777777">
      <w:pPr>
        <w:spacing w:after="0" w:line="240" w:lineRule="auto"/>
      </w:pPr>
      <w:r>
        <w:separator/>
      </w:r>
    </w:p>
  </w:endnote>
  <w:endnote w:type="continuationSeparator" w:id="0">
    <w:p w:rsidR="00A23246" w:rsidRDefault="00A23246" w14:paraId="5A0A33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4E6D" w:rsidRDefault="00A23246" w14:paraId="0000001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Pause &amp; Reflect</w:t>
    </w:r>
  </w:p>
  <w:p w:rsidR="00084E6D" w:rsidRDefault="00084E6D" w14:paraId="0000001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246" w:rsidRDefault="00A23246" w14:paraId="5C60EC2D" w14:textId="77777777">
      <w:pPr>
        <w:spacing w:after="0" w:line="240" w:lineRule="auto"/>
      </w:pPr>
      <w:r>
        <w:separator/>
      </w:r>
    </w:p>
  </w:footnote>
  <w:footnote w:type="continuationSeparator" w:id="0">
    <w:p w:rsidR="00A23246" w:rsidRDefault="00A23246" w14:paraId="0562183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6D"/>
    <w:rsid w:val="00084E6D"/>
    <w:rsid w:val="00A23246"/>
    <w:rsid w:val="00BF5D1C"/>
    <w:rsid w:val="21FF057D"/>
    <w:rsid w:val="4FC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E8B03-5E6D-4ABA-88B2-B719CF67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rsid w:val="00813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2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32D7"/>
  </w:style>
  <w:style w:type="paragraph" w:styleId="Footer">
    <w:name w:val="footer"/>
    <w:basedOn w:val="Normal"/>
    <w:link w:val="FooterChar"/>
    <w:uiPriority w:val="99"/>
    <w:unhideWhenUsed/>
    <w:rsid w:val="008132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32D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zthHcdAJa758F5Ovzy4TYzVdw==">AMUW2mWOisymG/fnIGxYl1YMoydPdpSTxImikVBgW30G8S1MFc0grDfjWrxZqN9oUjRSS2nMhe9EVZQs5qlGvaIbSq1G7Up3sADwW/EC79rqjRJrylOzEGQ=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FDC260551094EA0CD79A60D3F485E" ma:contentTypeVersion="13" ma:contentTypeDescription="Create a new document." ma:contentTypeScope="" ma:versionID="fe01625724f392ac68003fdc866a134f">
  <xsd:schema xmlns:xsd="http://www.w3.org/2001/XMLSchema" xmlns:xs="http://www.w3.org/2001/XMLSchema" xmlns:p="http://schemas.microsoft.com/office/2006/metadata/properties" xmlns:ns2="c1874533-9a5d-424b-b087-7734dd6990d3" xmlns:ns3="ffc17cc0-42a6-4359-8a69-53394fa02657" targetNamespace="http://schemas.microsoft.com/office/2006/metadata/properties" ma:root="true" ma:fieldsID="07ad7f3660bc36015d2b55d86760c802" ns2:_="" ns3:_="">
    <xsd:import namespace="c1874533-9a5d-424b-b087-7734dd6990d3"/>
    <xsd:import namespace="ffc17cc0-42a6-4359-8a69-53394fa02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omment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4533-9a5d-424b-b087-7734dd699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6" nillable="true" ma:displayName="Comments" ma:description="Approval/Disapproval - Date - Who" ma:format="Dropdown" ma:internalName="Comments">
      <xsd:simpleType>
        <xsd:restriction base="dms:Text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17cc0-42a6-4359-8a69-53394fa02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874533-9a5d-424b-b087-7734dd6990d3" xsi:nil="true"/>
    <Comments xmlns="c1874533-9a5d-424b-b087-7734dd6990d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798F4D-5D3E-4246-9909-3984B82FA465}"/>
</file>

<file path=customXml/itemProps3.xml><?xml version="1.0" encoding="utf-8"?>
<ds:datastoreItem xmlns:ds="http://schemas.openxmlformats.org/officeDocument/2006/customXml" ds:itemID="{6ACEA28E-3D8B-4CC6-A0F0-39522F8F50BA}"/>
</file>

<file path=customXml/itemProps4.xml><?xml version="1.0" encoding="utf-8"?>
<ds:datastoreItem xmlns:ds="http://schemas.openxmlformats.org/officeDocument/2006/customXml" ds:itemID="{C0E272AF-9960-418C-9260-6F8F3262A8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Tamera Walls</dc:creator>
  <lastModifiedBy>Tamera Walls</lastModifiedBy>
  <revision>3</revision>
  <dcterms:created xsi:type="dcterms:W3CDTF">2020-09-30T20:32:00.0000000Z</dcterms:created>
  <dcterms:modified xsi:type="dcterms:W3CDTF">2021-02-24T18:00:55.0948592Z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0x010100D3CFDC260551094EA0CD79A60D3F485E</vt:lpwstr>
  </property>
</Properties>
</file>